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F22E93" w:rsidTr="00A54478">
        <w:tc>
          <w:tcPr>
            <w:tcW w:w="9855" w:type="dxa"/>
          </w:tcPr>
          <w:p w:rsidR="00F22E93" w:rsidRDefault="00F22E93" w:rsidP="00E67D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3A43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E5C7FFB" wp14:editId="5DA6862A">
                  <wp:simplePos x="0" y="0"/>
                  <wp:positionH relativeFrom="column">
                    <wp:posOffset>2752090</wp:posOffset>
                  </wp:positionH>
                  <wp:positionV relativeFrom="paragraph">
                    <wp:posOffset>-7620</wp:posOffset>
                  </wp:positionV>
                  <wp:extent cx="657225" cy="809625"/>
                  <wp:effectExtent l="0" t="0" r="0" b="0"/>
                  <wp:wrapNone/>
                  <wp:docPr id="2" name="Рисунок 1" descr="герб нов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нов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22E93" w:rsidRDefault="00F22E93" w:rsidP="00E67D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22E93" w:rsidRDefault="00F22E93" w:rsidP="00E67D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22E93" w:rsidRDefault="00F22E93" w:rsidP="00E67D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22E93" w:rsidRPr="00F22E93" w:rsidRDefault="00F22E93" w:rsidP="00E67D2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22E93" w:rsidRPr="00F22E93" w:rsidRDefault="00F22E93" w:rsidP="00E67D2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22E93" w:rsidTr="00A54478">
        <w:tc>
          <w:tcPr>
            <w:tcW w:w="9855" w:type="dxa"/>
          </w:tcPr>
          <w:p w:rsidR="00F22E93" w:rsidRPr="000D7696" w:rsidRDefault="00F22E93" w:rsidP="00F22E93">
            <w:pPr>
              <w:pStyle w:val="a8"/>
              <w:ind w:left="0" w:firstLine="0"/>
              <w:rPr>
                <w:spacing w:val="-20"/>
                <w:sz w:val="24"/>
                <w:szCs w:val="24"/>
              </w:rPr>
            </w:pPr>
            <w:r w:rsidRPr="000D7696">
              <w:rPr>
                <w:spacing w:val="-20"/>
                <w:sz w:val="24"/>
                <w:szCs w:val="24"/>
              </w:rPr>
              <w:t>А Д М И Н И С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 w:rsidRPr="000D7696">
              <w:rPr>
                <w:spacing w:val="-20"/>
                <w:sz w:val="24"/>
                <w:szCs w:val="24"/>
              </w:rPr>
              <w:t>Т РА Ц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 w:rsidRPr="000D7696">
              <w:rPr>
                <w:spacing w:val="-20"/>
                <w:sz w:val="24"/>
                <w:szCs w:val="24"/>
              </w:rPr>
              <w:t xml:space="preserve">И Я   </w:t>
            </w:r>
            <w:r>
              <w:rPr>
                <w:spacing w:val="-20"/>
                <w:sz w:val="24"/>
                <w:szCs w:val="24"/>
              </w:rPr>
              <w:t xml:space="preserve">   </w:t>
            </w:r>
            <w:r w:rsidRPr="000D7696">
              <w:rPr>
                <w:spacing w:val="-20"/>
                <w:sz w:val="24"/>
                <w:szCs w:val="24"/>
              </w:rPr>
              <w:t xml:space="preserve">В </w:t>
            </w:r>
            <w:r>
              <w:rPr>
                <w:spacing w:val="-20"/>
                <w:sz w:val="24"/>
                <w:szCs w:val="24"/>
              </w:rPr>
              <w:t xml:space="preserve">О </w:t>
            </w:r>
            <w:r w:rsidRPr="000D7696">
              <w:rPr>
                <w:spacing w:val="-20"/>
                <w:sz w:val="24"/>
                <w:szCs w:val="24"/>
              </w:rPr>
              <w:t xml:space="preserve">Л </w:t>
            </w:r>
            <w:r>
              <w:rPr>
                <w:spacing w:val="-20"/>
                <w:sz w:val="24"/>
                <w:szCs w:val="24"/>
              </w:rPr>
              <w:t>О</w:t>
            </w:r>
            <w:r w:rsidRPr="000D7696">
              <w:rPr>
                <w:spacing w:val="-20"/>
                <w:sz w:val="24"/>
                <w:szCs w:val="24"/>
              </w:rPr>
              <w:t xml:space="preserve"> Д А Р С К О Г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 w:rsidRPr="000D7696">
              <w:rPr>
                <w:spacing w:val="-20"/>
                <w:sz w:val="24"/>
                <w:szCs w:val="24"/>
              </w:rPr>
              <w:t xml:space="preserve">О </w:t>
            </w:r>
            <w:r>
              <w:rPr>
                <w:spacing w:val="-20"/>
                <w:sz w:val="24"/>
                <w:szCs w:val="24"/>
              </w:rPr>
              <w:t xml:space="preserve">  </w:t>
            </w:r>
            <w:r w:rsidRPr="000D7696">
              <w:rPr>
                <w:spacing w:val="-20"/>
                <w:sz w:val="24"/>
                <w:szCs w:val="24"/>
              </w:rPr>
              <w:t xml:space="preserve"> М У Н И Ц И П А Л Ь Н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 w:rsidRPr="000D7696">
              <w:rPr>
                <w:spacing w:val="-20"/>
                <w:sz w:val="24"/>
                <w:szCs w:val="24"/>
              </w:rPr>
              <w:t xml:space="preserve">О ГО    </w:t>
            </w:r>
            <w:r>
              <w:rPr>
                <w:spacing w:val="-20"/>
                <w:sz w:val="24"/>
                <w:szCs w:val="24"/>
              </w:rPr>
              <w:t>О К Р У Г А</w:t>
            </w:r>
          </w:p>
          <w:p w:rsidR="00F22E93" w:rsidRPr="000D7696" w:rsidRDefault="00F22E93" w:rsidP="00F22E93">
            <w:pPr>
              <w:pStyle w:val="a8"/>
              <w:tabs>
                <w:tab w:val="left" w:pos="1440"/>
              </w:tabs>
              <w:ind w:left="0" w:firstLine="0"/>
              <w:rPr>
                <w:sz w:val="24"/>
                <w:szCs w:val="24"/>
              </w:rPr>
            </w:pPr>
            <w:r w:rsidRPr="000D7696">
              <w:rPr>
                <w:sz w:val="24"/>
                <w:szCs w:val="24"/>
              </w:rPr>
              <w:t>Н  И  Ж  Е  Г О</w:t>
            </w:r>
            <w:r w:rsidR="00A54478">
              <w:rPr>
                <w:sz w:val="24"/>
                <w:szCs w:val="24"/>
              </w:rPr>
              <w:t xml:space="preserve"> </w:t>
            </w:r>
            <w:r w:rsidRPr="000D7696">
              <w:rPr>
                <w:sz w:val="24"/>
                <w:szCs w:val="24"/>
              </w:rPr>
              <w:t xml:space="preserve"> Р  О </w:t>
            </w:r>
            <w:r w:rsidR="00A54478">
              <w:rPr>
                <w:sz w:val="24"/>
                <w:szCs w:val="24"/>
              </w:rPr>
              <w:t xml:space="preserve"> </w:t>
            </w:r>
            <w:r w:rsidRPr="000D7696">
              <w:rPr>
                <w:sz w:val="24"/>
                <w:szCs w:val="24"/>
              </w:rPr>
              <w:t xml:space="preserve">Д </w:t>
            </w:r>
            <w:r w:rsidR="00A54478">
              <w:rPr>
                <w:sz w:val="24"/>
                <w:szCs w:val="24"/>
              </w:rPr>
              <w:t xml:space="preserve"> </w:t>
            </w:r>
            <w:r w:rsidRPr="000D7696">
              <w:rPr>
                <w:sz w:val="24"/>
                <w:szCs w:val="24"/>
              </w:rPr>
              <w:t xml:space="preserve">С </w:t>
            </w:r>
            <w:r w:rsidR="00A54478">
              <w:rPr>
                <w:sz w:val="24"/>
                <w:szCs w:val="24"/>
              </w:rPr>
              <w:t xml:space="preserve"> </w:t>
            </w:r>
            <w:r w:rsidRPr="000D7696">
              <w:rPr>
                <w:sz w:val="24"/>
                <w:szCs w:val="24"/>
              </w:rPr>
              <w:t xml:space="preserve">К </w:t>
            </w:r>
            <w:r w:rsidR="00A54478">
              <w:rPr>
                <w:sz w:val="24"/>
                <w:szCs w:val="24"/>
              </w:rPr>
              <w:t xml:space="preserve"> </w:t>
            </w:r>
            <w:r w:rsidRPr="000D7696">
              <w:rPr>
                <w:sz w:val="24"/>
                <w:szCs w:val="24"/>
              </w:rPr>
              <w:t>О</w:t>
            </w:r>
            <w:r w:rsidR="00A54478">
              <w:rPr>
                <w:sz w:val="24"/>
                <w:szCs w:val="24"/>
              </w:rPr>
              <w:t xml:space="preserve"> </w:t>
            </w:r>
            <w:r w:rsidRPr="000D7696">
              <w:rPr>
                <w:sz w:val="24"/>
                <w:szCs w:val="24"/>
              </w:rPr>
              <w:t xml:space="preserve"> Й      О  Б  Л  А  С  Т  И</w:t>
            </w:r>
          </w:p>
          <w:p w:rsidR="00F22E93" w:rsidRPr="00F22E93" w:rsidRDefault="00F22E93" w:rsidP="00E67D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22E93" w:rsidTr="00A54478">
        <w:tc>
          <w:tcPr>
            <w:tcW w:w="9855" w:type="dxa"/>
          </w:tcPr>
          <w:p w:rsidR="00F22E93" w:rsidRDefault="00F22E93" w:rsidP="00F22E93">
            <w:pPr>
              <w:pStyle w:val="3"/>
              <w:outlineLvl w:val="2"/>
              <w:rPr>
                <w:szCs w:val="32"/>
              </w:rPr>
            </w:pPr>
            <w:r w:rsidRPr="00387A35">
              <w:rPr>
                <w:szCs w:val="32"/>
              </w:rPr>
              <w:t>П О С Т А Н О В Л Е Н И Е</w:t>
            </w:r>
          </w:p>
          <w:p w:rsidR="00F22E93" w:rsidRDefault="00F22E93" w:rsidP="00E67D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22E93" w:rsidTr="00A54478">
        <w:tc>
          <w:tcPr>
            <w:tcW w:w="9855" w:type="dxa"/>
          </w:tcPr>
          <w:p w:rsidR="00F22E93" w:rsidRPr="00F22E93" w:rsidRDefault="00F22E93" w:rsidP="001F59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1F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1F59D3" w:rsidRPr="001F59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29.06.2026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                                                                                                      </w:t>
            </w:r>
            <w:r w:rsidR="002A2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B3E90" w:rsidRPr="001F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</w:t>
            </w:r>
            <w:r w:rsidR="001F59D3" w:rsidRPr="001F59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1910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</w:tbl>
    <w:p w:rsidR="00F22E93" w:rsidRDefault="00F22E93" w:rsidP="00D955F6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21CC" w:rsidRDefault="00495D2D" w:rsidP="00337B1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BB3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2A2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изменений в постановление администрации</w:t>
      </w:r>
    </w:p>
    <w:p w:rsidR="002A21CC" w:rsidRDefault="002A21CC" w:rsidP="00337B1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Володарского муниципального округа от 25.08.2025 № 2717</w:t>
      </w:r>
    </w:p>
    <w:p w:rsidR="002A21CC" w:rsidRDefault="002A21CC" w:rsidP="00337B1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создании межведомственной комиссии по поддержке</w:t>
      </w:r>
    </w:p>
    <w:p w:rsidR="002A21CC" w:rsidRDefault="002A21CC" w:rsidP="00337B1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участников специальной военной операции и членов их семей</w:t>
      </w:r>
    </w:p>
    <w:p w:rsidR="00B4173E" w:rsidRDefault="002A21CC" w:rsidP="00337B1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Володарском муниципальном округе»</w:t>
      </w:r>
    </w:p>
    <w:p w:rsidR="00337B17" w:rsidRPr="00BB31A7" w:rsidRDefault="00337B17" w:rsidP="00337B1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5BF3" w:rsidRDefault="006F4B08" w:rsidP="00337B17">
      <w:pPr>
        <w:pStyle w:val="a6"/>
        <w:ind w:firstLine="709"/>
        <w:contextualSpacing/>
        <w:jc w:val="both"/>
        <w:rPr>
          <w:sz w:val="28"/>
          <w:szCs w:val="28"/>
        </w:rPr>
      </w:pPr>
      <w:r w:rsidRPr="00BB31A7">
        <w:rPr>
          <w:b w:val="0"/>
          <w:sz w:val="28"/>
          <w:szCs w:val="28"/>
        </w:rPr>
        <w:t xml:space="preserve">В </w:t>
      </w:r>
      <w:r w:rsidR="002A21CC">
        <w:rPr>
          <w:b w:val="0"/>
          <w:sz w:val="28"/>
          <w:szCs w:val="28"/>
        </w:rPr>
        <w:t>целях решения вопросов, связанных с поддержкой участников специальной военной операции и членов их семей, администрация Володарского муниципального округа Нижегородской</w:t>
      </w:r>
      <w:r w:rsidR="000321E1" w:rsidRPr="00BB31A7">
        <w:rPr>
          <w:b w:val="0"/>
          <w:sz w:val="28"/>
          <w:szCs w:val="28"/>
        </w:rPr>
        <w:t xml:space="preserve"> </w:t>
      </w:r>
      <w:r w:rsidR="00175BF3">
        <w:rPr>
          <w:b w:val="0"/>
          <w:sz w:val="28"/>
          <w:szCs w:val="28"/>
        </w:rPr>
        <w:t>области</w:t>
      </w:r>
      <w:r w:rsidR="00337B17">
        <w:rPr>
          <w:b w:val="0"/>
          <w:sz w:val="28"/>
          <w:szCs w:val="28"/>
        </w:rPr>
        <w:t xml:space="preserve"> </w:t>
      </w:r>
      <w:r w:rsidR="00175BF3">
        <w:rPr>
          <w:b w:val="0"/>
          <w:sz w:val="28"/>
          <w:szCs w:val="28"/>
        </w:rPr>
        <w:br/>
      </w:r>
      <w:r w:rsidR="00B4173E" w:rsidRPr="00BB31A7">
        <w:rPr>
          <w:sz w:val="28"/>
          <w:szCs w:val="28"/>
        </w:rPr>
        <w:t>п о с т а н о в л я е т:</w:t>
      </w:r>
    </w:p>
    <w:p w:rsidR="00940D58" w:rsidRPr="001B3E90" w:rsidRDefault="0045701F" w:rsidP="00337B17">
      <w:pPr>
        <w:pStyle w:val="a6"/>
        <w:ind w:firstLine="709"/>
        <w:contextualSpacing/>
        <w:jc w:val="both"/>
        <w:rPr>
          <w:b w:val="0"/>
          <w:sz w:val="28"/>
          <w:szCs w:val="28"/>
        </w:rPr>
      </w:pPr>
      <w:r w:rsidRPr="00175BF3">
        <w:rPr>
          <w:b w:val="0"/>
          <w:sz w:val="28"/>
          <w:szCs w:val="28"/>
        </w:rPr>
        <w:t>1.</w:t>
      </w:r>
      <w:r w:rsidR="002A6829" w:rsidRPr="00175BF3">
        <w:rPr>
          <w:b w:val="0"/>
          <w:sz w:val="28"/>
          <w:szCs w:val="28"/>
        </w:rPr>
        <w:t xml:space="preserve"> </w:t>
      </w:r>
      <w:r w:rsidR="002A21CC" w:rsidRPr="00175BF3">
        <w:rPr>
          <w:b w:val="0"/>
          <w:sz w:val="28"/>
          <w:szCs w:val="28"/>
        </w:rPr>
        <w:t>Ввести в состав межведомственной комиссии по поддержке участников специальной военной операции и членов их семей в Володарском муниципальном округе</w:t>
      </w:r>
      <w:r w:rsidR="00940D58" w:rsidRPr="00175BF3">
        <w:rPr>
          <w:b w:val="0"/>
          <w:sz w:val="28"/>
          <w:szCs w:val="28"/>
        </w:rPr>
        <w:t xml:space="preserve">, утверждённый Приложением № 1 к постановлению администрации Володарского муниципального округа от 25.08.2025 № 2717 </w:t>
      </w:r>
      <w:r w:rsidR="00940D58" w:rsidRPr="00175BF3">
        <w:rPr>
          <w:b w:val="0"/>
          <w:sz w:val="28"/>
          <w:szCs w:val="28"/>
        </w:rPr>
        <w:br/>
        <w:t xml:space="preserve">«О создании межведомственной комиссии по поддержке участников специальной военной операции и членов их семей в Володарском муниципальном округе», </w:t>
      </w:r>
      <w:r w:rsidR="001B3E90">
        <w:rPr>
          <w:b w:val="0"/>
          <w:sz w:val="28"/>
          <w:szCs w:val="28"/>
        </w:rPr>
        <w:t>Варнина Валерия Григорьевича,</w:t>
      </w:r>
      <w:r w:rsidR="001B3E90" w:rsidRPr="001B3E90">
        <w:rPr>
          <w:b w:val="0"/>
          <w:sz w:val="28"/>
          <w:szCs w:val="28"/>
        </w:rPr>
        <w:t xml:space="preserve"> председателя местного отделения Ассоциации ветеранов специальной военной операции Нижегородской области по Володарскому муниципальному округу.</w:t>
      </w:r>
    </w:p>
    <w:p w:rsidR="001B3E90" w:rsidRDefault="001B3E90" w:rsidP="00337B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B3E90">
        <w:rPr>
          <w:rFonts w:ascii="Times New Roman" w:hAnsi="Times New Roman" w:cs="Times New Roman"/>
          <w:sz w:val="28"/>
          <w:szCs w:val="28"/>
        </w:rPr>
        <w:t xml:space="preserve">. </w:t>
      </w:r>
      <w:r w:rsidR="001237C9">
        <w:rPr>
          <w:rFonts w:ascii="Times New Roman" w:hAnsi="Times New Roman" w:cs="Times New Roman"/>
          <w:sz w:val="28"/>
          <w:szCs w:val="28"/>
        </w:rPr>
        <w:t>Вывести</w:t>
      </w:r>
      <w:r w:rsidR="006A7C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Pr="001B3E90">
        <w:rPr>
          <w:rFonts w:ascii="Times New Roman" w:hAnsi="Times New Roman" w:cs="Times New Roman"/>
          <w:sz w:val="28"/>
          <w:szCs w:val="28"/>
        </w:rPr>
        <w:t xml:space="preserve"> состав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3E90">
        <w:rPr>
          <w:rFonts w:ascii="Times New Roman" w:hAnsi="Times New Roman" w:cs="Times New Roman"/>
          <w:sz w:val="28"/>
          <w:szCs w:val="28"/>
        </w:rPr>
        <w:t xml:space="preserve"> межведомственной комиссии по поддержке участников специальной военной операции и членов их семей в Володарском муниципальном округе </w:t>
      </w:r>
      <w:r w:rsidR="004013F0" w:rsidRPr="00175BF3">
        <w:rPr>
          <w:rFonts w:ascii="Times New Roman" w:eastAsia="Times New Roman" w:hAnsi="Times New Roman" w:cs="Times New Roman"/>
          <w:sz w:val="28"/>
          <w:szCs w:val="28"/>
          <w:lang w:eastAsia="ru-RU"/>
        </w:rPr>
        <w:t>Шистерова Г</w:t>
      </w:r>
      <w:r w:rsidR="006A7CEC">
        <w:rPr>
          <w:rFonts w:ascii="Times New Roman" w:eastAsia="Times New Roman" w:hAnsi="Times New Roman" w:cs="Times New Roman"/>
          <w:sz w:val="28"/>
          <w:szCs w:val="28"/>
          <w:lang w:eastAsia="ru-RU"/>
        </w:rPr>
        <w:t>.В.</w:t>
      </w:r>
    </w:p>
    <w:p w:rsidR="002A21CC" w:rsidRDefault="00175BF3" w:rsidP="00337B17">
      <w:pPr>
        <w:pStyle w:val="a6"/>
        <w:tabs>
          <w:tab w:val="left" w:pos="1134"/>
        </w:tabs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175BF3">
        <w:rPr>
          <w:b w:val="0"/>
          <w:bCs w:val="0"/>
          <w:sz w:val="28"/>
          <w:szCs w:val="28"/>
        </w:rPr>
        <w:t xml:space="preserve">3. Отделу организационной работы, документооборота и кадрового обеспечения управления делами администрации </w:t>
      </w:r>
      <w:r>
        <w:rPr>
          <w:b w:val="0"/>
          <w:bCs w:val="0"/>
          <w:sz w:val="28"/>
          <w:szCs w:val="28"/>
        </w:rPr>
        <w:t xml:space="preserve">Володарского муниципального округа обеспечить размещение постановления на </w:t>
      </w:r>
      <w:r w:rsidR="001075DA">
        <w:rPr>
          <w:b w:val="0"/>
          <w:bCs w:val="0"/>
          <w:sz w:val="28"/>
          <w:szCs w:val="28"/>
        </w:rPr>
        <w:t xml:space="preserve">официальном </w:t>
      </w:r>
      <w:r>
        <w:rPr>
          <w:b w:val="0"/>
          <w:bCs w:val="0"/>
          <w:sz w:val="28"/>
          <w:szCs w:val="28"/>
        </w:rPr>
        <w:t>сайте администрации</w:t>
      </w:r>
      <w:r w:rsidR="001075DA">
        <w:rPr>
          <w:b w:val="0"/>
          <w:bCs w:val="0"/>
          <w:sz w:val="28"/>
          <w:szCs w:val="28"/>
        </w:rPr>
        <w:t xml:space="preserve"> Володарского муниципального округа.</w:t>
      </w:r>
    </w:p>
    <w:p w:rsidR="0061598C" w:rsidRPr="0061598C" w:rsidRDefault="001075DA" w:rsidP="00337B17">
      <w:pPr>
        <w:pStyle w:val="a6"/>
        <w:tabs>
          <w:tab w:val="left" w:pos="1134"/>
        </w:tabs>
        <w:ind w:firstLine="709"/>
        <w:contextualSpacing/>
        <w:jc w:val="both"/>
        <w:rPr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4. </w:t>
      </w:r>
      <w:r w:rsidRPr="001075DA">
        <w:rPr>
          <w:b w:val="0"/>
          <w:bCs w:val="0"/>
          <w:sz w:val="28"/>
          <w:szCs w:val="28"/>
        </w:rPr>
        <w:t>К</w:t>
      </w:r>
      <w:r w:rsidR="0061598C" w:rsidRPr="001075DA">
        <w:rPr>
          <w:b w:val="0"/>
          <w:sz w:val="28"/>
          <w:szCs w:val="28"/>
        </w:rPr>
        <w:t>онтроль исполнени</w:t>
      </w:r>
      <w:r w:rsidR="00A54478" w:rsidRPr="001075DA">
        <w:rPr>
          <w:b w:val="0"/>
          <w:sz w:val="28"/>
          <w:szCs w:val="28"/>
        </w:rPr>
        <w:t>я</w:t>
      </w:r>
      <w:r w:rsidR="0061598C" w:rsidRPr="001075DA">
        <w:rPr>
          <w:b w:val="0"/>
          <w:sz w:val="28"/>
          <w:szCs w:val="28"/>
        </w:rPr>
        <w:t xml:space="preserve"> настоящего постановления возложить</w:t>
      </w:r>
      <w:r w:rsidR="00A54478" w:rsidRPr="001075DA">
        <w:rPr>
          <w:b w:val="0"/>
          <w:sz w:val="28"/>
          <w:szCs w:val="28"/>
        </w:rPr>
        <w:br/>
      </w:r>
      <w:r w:rsidR="0061598C" w:rsidRPr="001075DA">
        <w:rPr>
          <w:b w:val="0"/>
          <w:sz w:val="28"/>
          <w:szCs w:val="28"/>
        </w:rPr>
        <w:t xml:space="preserve">на заместителя главы, начальника управления социальной политики администрации Володарского муниципального округа </w:t>
      </w:r>
      <w:r w:rsidR="00E4419E" w:rsidRPr="001075DA">
        <w:rPr>
          <w:b w:val="0"/>
          <w:sz w:val="28"/>
          <w:szCs w:val="28"/>
        </w:rPr>
        <w:t>Халилова Р.Р</w:t>
      </w:r>
      <w:r w:rsidR="0061598C" w:rsidRPr="001075DA">
        <w:rPr>
          <w:b w:val="0"/>
          <w:sz w:val="28"/>
          <w:szCs w:val="28"/>
        </w:rPr>
        <w:t>.</w:t>
      </w:r>
    </w:p>
    <w:p w:rsidR="0061598C" w:rsidRDefault="0061598C" w:rsidP="00F22E93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bCs/>
          <w:sz w:val="28"/>
          <w:szCs w:val="28"/>
        </w:rPr>
      </w:pPr>
    </w:p>
    <w:p w:rsidR="006A7CEC" w:rsidRDefault="006A7CEC" w:rsidP="00F22E93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bCs/>
          <w:sz w:val="28"/>
          <w:szCs w:val="28"/>
        </w:rPr>
      </w:pPr>
    </w:p>
    <w:p w:rsidR="00770FDB" w:rsidRPr="0061598C" w:rsidRDefault="0074653B" w:rsidP="001B3E90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61598C" w:rsidRPr="0061598C">
        <w:rPr>
          <w:rFonts w:ascii="Times New Roman" w:hAnsi="Times New Roman" w:cs="Times New Roman"/>
          <w:bCs/>
          <w:sz w:val="28"/>
          <w:szCs w:val="28"/>
        </w:rPr>
        <w:t>лав</w:t>
      </w:r>
      <w:r>
        <w:rPr>
          <w:rFonts w:ascii="Times New Roman" w:hAnsi="Times New Roman" w:cs="Times New Roman"/>
          <w:bCs/>
          <w:sz w:val="28"/>
          <w:szCs w:val="28"/>
        </w:rPr>
        <w:t xml:space="preserve">а местного самоуправления </w:t>
      </w:r>
      <w:r w:rsidR="00F22E93">
        <w:rPr>
          <w:rFonts w:ascii="Times New Roman" w:hAnsi="Times New Roman" w:cs="Times New Roman"/>
          <w:bCs/>
          <w:sz w:val="28"/>
          <w:szCs w:val="28"/>
        </w:rPr>
        <w:tab/>
      </w:r>
      <w:r w:rsidR="00F22E93">
        <w:rPr>
          <w:rFonts w:ascii="Times New Roman" w:hAnsi="Times New Roman" w:cs="Times New Roman"/>
          <w:bCs/>
          <w:sz w:val="28"/>
          <w:szCs w:val="28"/>
        </w:rPr>
        <w:tab/>
      </w:r>
      <w:r w:rsidR="00F22E93">
        <w:rPr>
          <w:rFonts w:ascii="Times New Roman" w:hAnsi="Times New Roman" w:cs="Times New Roman"/>
          <w:bCs/>
          <w:sz w:val="28"/>
          <w:szCs w:val="28"/>
        </w:rPr>
        <w:tab/>
      </w:r>
      <w:r w:rsidR="00F22E93">
        <w:rPr>
          <w:rFonts w:ascii="Times New Roman" w:hAnsi="Times New Roman" w:cs="Times New Roman"/>
          <w:bCs/>
          <w:sz w:val="28"/>
          <w:szCs w:val="28"/>
        </w:rPr>
        <w:tab/>
      </w:r>
      <w:r w:rsidR="00A54478">
        <w:rPr>
          <w:rFonts w:ascii="Times New Roman" w:hAnsi="Times New Roman" w:cs="Times New Roman"/>
          <w:bCs/>
          <w:sz w:val="28"/>
          <w:szCs w:val="28"/>
        </w:rPr>
        <w:tab/>
      </w:r>
      <w:r w:rsidR="008E4EAB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Д.В.Третьяков</w:t>
      </w:r>
    </w:p>
    <w:sectPr w:rsidR="00770FDB" w:rsidRPr="0061598C" w:rsidSect="00A54478">
      <w:headerReference w:type="default" r:id="rId8"/>
      <w:pgSz w:w="11906" w:h="16838"/>
      <w:pgMar w:top="567" w:right="849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097" w:rsidRDefault="005B5097" w:rsidP="00A54478">
      <w:pPr>
        <w:spacing w:after="0" w:line="240" w:lineRule="auto"/>
      </w:pPr>
      <w:r>
        <w:separator/>
      </w:r>
    </w:p>
  </w:endnote>
  <w:endnote w:type="continuationSeparator" w:id="0">
    <w:p w:rsidR="005B5097" w:rsidRDefault="005B5097" w:rsidP="00A5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097" w:rsidRDefault="005B5097" w:rsidP="00A54478">
      <w:pPr>
        <w:spacing w:after="0" w:line="240" w:lineRule="auto"/>
      </w:pPr>
      <w:r>
        <w:separator/>
      </w:r>
    </w:p>
  </w:footnote>
  <w:footnote w:type="continuationSeparator" w:id="0">
    <w:p w:rsidR="005B5097" w:rsidRDefault="005B5097" w:rsidP="00A5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1302624"/>
      <w:docPartObj>
        <w:docPartGallery w:val="Page Numbers (Top of Page)"/>
        <w:docPartUnique/>
      </w:docPartObj>
    </w:sdtPr>
    <w:sdtEndPr/>
    <w:sdtContent>
      <w:p w:rsidR="00A54478" w:rsidRDefault="00A5447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E90">
          <w:rPr>
            <w:noProof/>
          </w:rPr>
          <w:t>2</w:t>
        </w:r>
        <w:r>
          <w:fldChar w:fldCharType="end"/>
        </w:r>
      </w:p>
    </w:sdtContent>
  </w:sdt>
  <w:p w:rsidR="00A54478" w:rsidRDefault="00A5447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173E"/>
    <w:rsid w:val="000321E1"/>
    <w:rsid w:val="00084EAB"/>
    <w:rsid w:val="00090D83"/>
    <w:rsid w:val="000D1257"/>
    <w:rsid w:val="00103391"/>
    <w:rsid w:val="001075DA"/>
    <w:rsid w:val="00115275"/>
    <w:rsid w:val="001237C9"/>
    <w:rsid w:val="00145C04"/>
    <w:rsid w:val="00167529"/>
    <w:rsid w:val="00172672"/>
    <w:rsid w:val="00175BF3"/>
    <w:rsid w:val="0017672B"/>
    <w:rsid w:val="00196A72"/>
    <w:rsid w:val="001974F2"/>
    <w:rsid w:val="00197760"/>
    <w:rsid w:val="001B3E90"/>
    <w:rsid w:val="001D3B6B"/>
    <w:rsid w:val="001E61AE"/>
    <w:rsid w:val="001F59D3"/>
    <w:rsid w:val="00207D49"/>
    <w:rsid w:val="002476BB"/>
    <w:rsid w:val="00255153"/>
    <w:rsid w:val="00265C35"/>
    <w:rsid w:val="00281346"/>
    <w:rsid w:val="00286334"/>
    <w:rsid w:val="00287076"/>
    <w:rsid w:val="002942EE"/>
    <w:rsid w:val="002A21CC"/>
    <w:rsid w:val="002A6829"/>
    <w:rsid w:val="002F460F"/>
    <w:rsid w:val="002F5A01"/>
    <w:rsid w:val="00337B17"/>
    <w:rsid w:val="00344ABD"/>
    <w:rsid w:val="0038154F"/>
    <w:rsid w:val="003D4E1C"/>
    <w:rsid w:val="003E18E6"/>
    <w:rsid w:val="003F6902"/>
    <w:rsid w:val="004013F0"/>
    <w:rsid w:val="00437138"/>
    <w:rsid w:val="0045701F"/>
    <w:rsid w:val="00495133"/>
    <w:rsid w:val="00495D2D"/>
    <w:rsid w:val="004A002F"/>
    <w:rsid w:val="004D253D"/>
    <w:rsid w:val="004E1E21"/>
    <w:rsid w:val="004E34B5"/>
    <w:rsid w:val="004F01CA"/>
    <w:rsid w:val="004F4DAA"/>
    <w:rsid w:val="00514512"/>
    <w:rsid w:val="00534E87"/>
    <w:rsid w:val="00596A90"/>
    <w:rsid w:val="005A0927"/>
    <w:rsid w:val="005A2CF3"/>
    <w:rsid w:val="005B4530"/>
    <w:rsid w:val="005B5097"/>
    <w:rsid w:val="005B581D"/>
    <w:rsid w:val="005C2C57"/>
    <w:rsid w:val="005C2C70"/>
    <w:rsid w:val="005C64D8"/>
    <w:rsid w:val="0061598C"/>
    <w:rsid w:val="00633BF9"/>
    <w:rsid w:val="0063655B"/>
    <w:rsid w:val="00654B7C"/>
    <w:rsid w:val="0067650E"/>
    <w:rsid w:val="00692B95"/>
    <w:rsid w:val="006A7CEC"/>
    <w:rsid w:val="006D6D59"/>
    <w:rsid w:val="006F4B08"/>
    <w:rsid w:val="0074653B"/>
    <w:rsid w:val="00770FDB"/>
    <w:rsid w:val="007B3C53"/>
    <w:rsid w:val="007E5E2C"/>
    <w:rsid w:val="007F019C"/>
    <w:rsid w:val="007F6291"/>
    <w:rsid w:val="00802147"/>
    <w:rsid w:val="00806460"/>
    <w:rsid w:val="00811CF2"/>
    <w:rsid w:val="00827D81"/>
    <w:rsid w:val="0084335E"/>
    <w:rsid w:val="0085022A"/>
    <w:rsid w:val="00870A53"/>
    <w:rsid w:val="008C4EA1"/>
    <w:rsid w:val="008D39CC"/>
    <w:rsid w:val="008E4EAB"/>
    <w:rsid w:val="009366A5"/>
    <w:rsid w:val="00940D58"/>
    <w:rsid w:val="00957BA3"/>
    <w:rsid w:val="009660A9"/>
    <w:rsid w:val="00983CA0"/>
    <w:rsid w:val="00A05BA0"/>
    <w:rsid w:val="00A27D82"/>
    <w:rsid w:val="00A54478"/>
    <w:rsid w:val="00AB49CF"/>
    <w:rsid w:val="00AC6386"/>
    <w:rsid w:val="00B002BA"/>
    <w:rsid w:val="00B10932"/>
    <w:rsid w:val="00B20899"/>
    <w:rsid w:val="00B27598"/>
    <w:rsid w:val="00B4173E"/>
    <w:rsid w:val="00B75082"/>
    <w:rsid w:val="00B81C9D"/>
    <w:rsid w:val="00BA2BAB"/>
    <w:rsid w:val="00BB1F8B"/>
    <w:rsid w:val="00BB31A7"/>
    <w:rsid w:val="00BC1BED"/>
    <w:rsid w:val="00BD0C72"/>
    <w:rsid w:val="00BD5C59"/>
    <w:rsid w:val="00C05DC4"/>
    <w:rsid w:val="00C875F5"/>
    <w:rsid w:val="00CF7B72"/>
    <w:rsid w:val="00D55AD8"/>
    <w:rsid w:val="00D76E56"/>
    <w:rsid w:val="00D82E88"/>
    <w:rsid w:val="00D955F6"/>
    <w:rsid w:val="00DA53B2"/>
    <w:rsid w:val="00DD11E1"/>
    <w:rsid w:val="00DE7693"/>
    <w:rsid w:val="00E053E4"/>
    <w:rsid w:val="00E06CAB"/>
    <w:rsid w:val="00E249D7"/>
    <w:rsid w:val="00E4419E"/>
    <w:rsid w:val="00E50C29"/>
    <w:rsid w:val="00E52AB2"/>
    <w:rsid w:val="00E67D2F"/>
    <w:rsid w:val="00E769CF"/>
    <w:rsid w:val="00E76CA9"/>
    <w:rsid w:val="00E975A7"/>
    <w:rsid w:val="00EA2987"/>
    <w:rsid w:val="00EC4B2D"/>
    <w:rsid w:val="00ED68F2"/>
    <w:rsid w:val="00EF0440"/>
    <w:rsid w:val="00F22E93"/>
    <w:rsid w:val="00F7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12"/>
  </w:style>
  <w:style w:type="paragraph" w:styleId="3">
    <w:name w:val="heading 3"/>
    <w:basedOn w:val="a"/>
    <w:next w:val="a"/>
    <w:link w:val="30"/>
    <w:qFormat/>
    <w:rsid w:val="00983CA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D2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49CF"/>
    <w:pPr>
      <w:ind w:left="720"/>
      <w:contextualSpacing/>
    </w:pPr>
  </w:style>
  <w:style w:type="paragraph" w:customStyle="1" w:styleId="a6">
    <w:name w:val="Заголовок"/>
    <w:uiPriority w:val="99"/>
    <w:rsid w:val="006F4B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6D6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2A6829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A6829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83CA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A5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4478"/>
  </w:style>
  <w:style w:type="paragraph" w:styleId="ac">
    <w:name w:val="footer"/>
    <w:basedOn w:val="a"/>
    <w:link w:val="ad"/>
    <w:uiPriority w:val="99"/>
    <w:unhideWhenUsed/>
    <w:rsid w:val="00A5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44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D2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49CF"/>
    <w:pPr>
      <w:ind w:left="720"/>
      <w:contextualSpacing/>
    </w:pPr>
  </w:style>
  <w:style w:type="paragraph" w:customStyle="1" w:styleId="a6">
    <w:name w:val="Заголовок"/>
    <w:uiPriority w:val="99"/>
    <w:rsid w:val="006F4B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6D6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Полушкина</dc:creator>
  <cp:lastModifiedBy>User</cp:lastModifiedBy>
  <cp:revision>15</cp:revision>
  <cp:lastPrinted>2020-12-30T05:49:00Z</cp:lastPrinted>
  <dcterms:created xsi:type="dcterms:W3CDTF">2024-12-28T05:23:00Z</dcterms:created>
  <dcterms:modified xsi:type="dcterms:W3CDTF">2026-06-29T13:21:00Z</dcterms:modified>
</cp:coreProperties>
</file>